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64" w:rsidRDefault="00044364" w:rsidP="0004436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72000" cy="3038475"/>
            <wp:effectExtent l="19050" t="0" r="0" b="0"/>
            <wp:docPr id="3" name="1 Resim" descr="IMG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489" cy="303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64" w:rsidRPr="008542C2" w:rsidRDefault="008542C2" w:rsidP="008542C2">
      <w:pPr>
        <w:tabs>
          <w:tab w:val="left" w:pos="5100"/>
        </w:tabs>
        <w:rPr>
          <w:b/>
        </w:rPr>
      </w:pPr>
      <w:r w:rsidRPr="008542C2">
        <w:rPr>
          <w:b/>
        </w:rPr>
        <w:tab/>
      </w:r>
    </w:p>
    <w:p w:rsidR="00044364" w:rsidRPr="008542C2" w:rsidRDefault="00044364" w:rsidP="00044364">
      <w:pPr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8542C2">
        <w:rPr>
          <w:rFonts w:ascii="Monotype Corsiva" w:hAnsi="Monotype Corsiva"/>
          <w:b/>
          <w:sz w:val="24"/>
          <w:szCs w:val="24"/>
          <w:u w:val="single"/>
        </w:rPr>
        <w:t>BESLENME DOSTU OKUL PANOSU</w:t>
      </w:r>
      <w:r w:rsidR="008542C2">
        <w:rPr>
          <w:rFonts w:ascii="Monotype Corsiva" w:hAnsi="Monotype Corsiva"/>
          <w:b/>
          <w:sz w:val="24"/>
          <w:szCs w:val="24"/>
          <w:u w:val="single"/>
        </w:rPr>
        <w:t>VE AFİŞLER</w:t>
      </w:r>
    </w:p>
    <w:p w:rsidR="00044364" w:rsidRPr="008542C2" w:rsidRDefault="00044364" w:rsidP="008542C2">
      <w:pPr>
        <w:ind w:firstLine="708"/>
        <w:jc w:val="both"/>
        <w:rPr>
          <w:rFonts w:ascii="Monotype Corsiva" w:hAnsi="Monotype Corsiva"/>
          <w:sz w:val="24"/>
          <w:szCs w:val="24"/>
        </w:rPr>
      </w:pPr>
      <w:r w:rsidRPr="008542C2">
        <w:rPr>
          <w:rFonts w:ascii="Monotype Corsiva" w:hAnsi="Monotype Corsiva"/>
          <w:sz w:val="24"/>
          <w:szCs w:val="24"/>
        </w:rPr>
        <w:t xml:space="preserve">Beslenme Dostu Okul Projesi Kapsamında okulumuz Sağlıklı Beslenme ve Hareketli Yaşam Ekibimiz tarafından Beslenme Dostu Okul </w:t>
      </w:r>
      <w:r w:rsidR="005305CC" w:rsidRPr="008542C2">
        <w:rPr>
          <w:rFonts w:ascii="Monotype Corsiva" w:hAnsi="Monotype Corsiva"/>
          <w:sz w:val="24"/>
          <w:szCs w:val="24"/>
        </w:rPr>
        <w:t>panosu oluşturulmuş, İl Halk Sağlığı Müdürlüğünden temin edilen afişler okulumuzun muhtelif yerlerine asılmıştır.</w:t>
      </w:r>
    </w:p>
    <w:p w:rsidR="008542C2" w:rsidRDefault="008542C2" w:rsidP="008542C2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476500" cy="1857375"/>
            <wp:effectExtent l="19050" t="0" r="0" b="0"/>
            <wp:docPr id="10" name="3 Resim" descr="image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5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681" cy="185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2371725" cy="1857375"/>
            <wp:effectExtent l="19050" t="0" r="9525" b="0"/>
            <wp:docPr id="11" name="4 Resim" descr="image (1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6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941" cy="185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C2" w:rsidRDefault="008542C2" w:rsidP="0004436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800600" cy="2419350"/>
            <wp:effectExtent l="19050" t="0" r="0" b="0"/>
            <wp:docPr id="7" name="6 Resim" descr="image (1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8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015" cy="241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23" w:rsidRDefault="00F55A23" w:rsidP="00044364">
      <w:pPr>
        <w:jc w:val="center"/>
      </w:pPr>
    </w:p>
    <w:sectPr w:rsidR="00F55A23" w:rsidSect="008542C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364"/>
    <w:rsid w:val="00044364"/>
    <w:rsid w:val="000B764C"/>
    <w:rsid w:val="002D6AB9"/>
    <w:rsid w:val="005305CC"/>
    <w:rsid w:val="007D5DCC"/>
    <w:rsid w:val="008542C2"/>
    <w:rsid w:val="00F5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dcterms:created xsi:type="dcterms:W3CDTF">2016-05-20T14:40:00Z</dcterms:created>
  <dcterms:modified xsi:type="dcterms:W3CDTF">2016-05-20T14:40:00Z</dcterms:modified>
</cp:coreProperties>
</file>